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BC2B" w14:textId="77777777" w:rsidR="00223D8A" w:rsidRDefault="00223D8A">
      <w:pPr>
        <w:rPr>
          <w:b/>
          <w:u w:val="single"/>
        </w:rPr>
      </w:pPr>
      <w:bookmarkStart w:id="0" w:name="_GoBack"/>
      <w:bookmarkEnd w:id="0"/>
    </w:p>
    <w:p w14:paraId="5A306D8B" w14:textId="475A01C2" w:rsidR="00855D54" w:rsidRPr="00B04B90" w:rsidRDefault="00B04B90">
      <w:pPr>
        <w:rPr>
          <w:b/>
          <w:u w:val="single"/>
        </w:rPr>
      </w:pPr>
      <w:r w:rsidRPr="00B04B90">
        <w:rPr>
          <w:b/>
          <w:u w:val="single"/>
        </w:rPr>
        <w:t xml:space="preserve">In the </w:t>
      </w:r>
      <w:r w:rsidR="00983C00">
        <w:rPr>
          <w:b/>
          <w:u w:val="single"/>
        </w:rPr>
        <w:t>E</w:t>
      </w:r>
      <w:r w:rsidRPr="00B04B90">
        <w:rPr>
          <w:b/>
          <w:u w:val="single"/>
        </w:rPr>
        <w:t xml:space="preserve">vent </w:t>
      </w:r>
      <w:r w:rsidR="00983C00">
        <w:rPr>
          <w:b/>
          <w:u w:val="single"/>
        </w:rPr>
        <w:t xml:space="preserve">of </w:t>
      </w:r>
      <w:r w:rsidR="008B7CCE">
        <w:rPr>
          <w:b/>
          <w:u w:val="single"/>
        </w:rPr>
        <w:t>T</w:t>
      </w:r>
      <w:r w:rsidR="008B7CCE" w:rsidRPr="00B04B90">
        <w:rPr>
          <w:b/>
          <w:u w:val="single"/>
        </w:rPr>
        <w:t>hird-Party</w:t>
      </w:r>
      <w:r w:rsidRPr="00B04B90">
        <w:rPr>
          <w:b/>
          <w:u w:val="single"/>
        </w:rPr>
        <w:t xml:space="preserve"> </w:t>
      </w:r>
      <w:r w:rsidR="00983C00">
        <w:rPr>
          <w:b/>
          <w:u w:val="single"/>
        </w:rPr>
        <w:t>P</w:t>
      </w:r>
      <w:r w:rsidRPr="00B04B90">
        <w:rPr>
          <w:b/>
          <w:u w:val="single"/>
        </w:rPr>
        <w:t xml:space="preserve">roperty </w:t>
      </w:r>
      <w:r w:rsidR="00983C00">
        <w:rPr>
          <w:b/>
          <w:u w:val="single"/>
        </w:rPr>
        <w:t>D</w:t>
      </w:r>
      <w:r w:rsidRPr="00B04B90">
        <w:rPr>
          <w:b/>
          <w:u w:val="single"/>
        </w:rPr>
        <w:t xml:space="preserve">amage or </w:t>
      </w:r>
      <w:r w:rsidR="008B7CCE">
        <w:rPr>
          <w:b/>
          <w:u w:val="single"/>
        </w:rPr>
        <w:t>I</w:t>
      </w:r>
      <w:r w:rsidRPr="00B04B90">
        <w:rPr>
          <w:b/>
          <w:u w:val="single"/>
        </w:rPr>
        <w:t xml:space="preserve">njury (Public Liability </w:t>
      </w:r>
      <w:r w:rsidR="008B7CCE">
        <w:rPr>
          <w:b/>
          <w:u w:val="single"/>
        </w:rPr>
        <w:t>C</w:t>
      </w:r>
      <w:r w:rsidRPr="00B04B90">
        <w:rPr>
          <w:b/>
          <w:u w:val="single"/>
        </w:rPr>
        <w:t>laim)</w:t>
      </w:r>
    </w:p>
    <w:p w14:paraId="0EE75FEA" w14:textId="5BCDFB6F" w:rsidR="00B04B90" w:rsidRDefault="00B04B90">
      <w:r>
        <w:t xml:space="preserve">Ensure the third party is </w:t>
      </w:r>
      <w:r w:rsidR="00983C00">
        <w:t>uninjured- if not</w:t>
      </w:r>
      <w:r>
        <w:t>, call 999 and</w:t>
      </w:r>
      <w:r w:rsidR="00983C00">
        <w:t>, in the interim,</w:t>
      </w:r>
      <w:r>
        <w:t xml:space="preserve"> provide relevant first aid </w:t>
      </w:r>
    </w:p>
    <w:p w14:paraId="5D57557E" w14:textId="6887544C" w:rsidR="00B04B90" w:rsidRDefault="00B04B90">
      <w:r>
        <w:t>Secure the area to prevent further damage</w:t>
      </w:r>
      <w:r w:rsidR="008B7CCE">
        <w:t xml:space="preserve"> or </w:t>
      </w:r>
      <w:r>
        <w:t>injury</w:t>
      </w:r>
    </w:p>
    <w:p w14:paraId="7A77B988" w14:textId="2AB9E053" w:rsidR="00B04B90" w:rsidRDefault="00B04B90">
      <w:r>
        <w:t>Take photos of the scene</w:t>
      </w:r>
    </w:p>
    <w:p w14:paraId="5E1592C9" w14:textId="118198E7" w:rsidR="00B04B90" w:rsidRDefault="008B7CCE">
      <w:r>
        <w:t>Take note</w:t>
      </w:r>
      <w:r w:rsidR="00B04B90">
        <w:t xml:space="preserve"> </w:t>
      </w:r>
      <w:r>
        <w:t xml:space="preserve">of </w:t>
      </w:r>
      <w:r w:rsidR="00B04B90">
        <w:t xml:space="preserve">the contact </w:t>
      </w:r>
      <w:r w:rsidR="00983C00">
        <w:t>details of all</w:t>
      </w:r>
      <w:r w:rsidR="00B04B90">
        <w:t xml:space="preserve"> witnesses</w:t>
      </w:r>
    </w:p>
    <w:p w14:paraId="7CAD16F0" w14:textId="5739231E" w:rsidR="00B04B90" w:rsidRDefault="00B04B90">
      <w:r>
        <w:t>If CCTV is available</w:t>
      </w:r>
      <w:r w:rsidR="008B7CCE">
        <w:t>,</w:t>
      </w:r>
      <w:r>
        <w:t xml:space="preserve"> ensure it is saved for future use</w:t>
      </w:r>
    </w:p>
    <w:p w14:paraId="1755E0F0" w14:textId="3B511AFE" w:rsidR="007C62E1" w:rsidRDefault="00B04B90">
      <w:r>
        <w:t xml:space="preserve">Complete your </w:t>
      </w:r>
      <w:r w:rsidR="00660024">
        <w:t xml:space="preserve">on-site </w:t>
      </w:r>
      <w:r w:rsidR="008B7CCE">
        <w:t>A</w:t>
      </w:r>
      <w:r>
        <w:t>ccident book and inform management</w:t>
      </w:r>
      <w:r w:rsidR="008B7CCE">
        <w:t xml:space="preserve"> and/or </w:t>
      </w:r>
      <w:r w:rsidR="007C62E1">
        <w:t>Health and Safety officer</w:t>
      </w:r>
    </w:p>
    <w:p w14:paraId="5DE7C130" w14:textId="77777777" w:rsidR="008B7CCE" w:rsidRDefault="00B04B90">
      <w:pPr>
        <w:rPr>
          <w:b/>
        </w:rPr>
      </w:pPr>
      <w:r w:rsidRPr="00B04B90">
        <w:rPr>
          <w:b/>
        </w:rPr>
        <w:t xml:space="preserve">Report </w:t>
      </w:r>
      <w:r w:rsidR="008B7CCE">
        <w:rPr>
          <w:b/>
        </w:rPr>
        <w:t xml:space="preserve">the incident </w:t>
      </w:r>
      <w:r w:rsidRPr="00B04B90">
        <w:rPr>
          <w:b/>
        </w:rPr>
        <w:t>to D2</w:t>
      </w:r>
    </w:p>
    <w:p w14:paraId="54A31274" w14:textId="72178FEB" w:rsidR="00B04B90" w:rsidRDefault="008B7CCE">
      <w:pPr>
        <w:rPr>
          <w:b/>
        </w:rPr>
      </w:pPr>
      <w:r>
        <w:rPr>
          <w:b/>
        </w:rPr>
        <w:t>Do not reply to any s</w:t>
      </w:r>
      <w:r w:rsidR="007C62E1">
        <w:rPr>
          <w:b/>
        </w:rPr>
        <w:t>olicitor</w:t>
      </w:r>
      <w:r>
        <w:rPr>
          <w:b/>
        </w:rPr>
        <w:t>’</w:t>
      </w:r>
      <w:r w:rsidR="007C62E1">
        <w:rPr>
          <w:b/>
        </w:rPr>
        <w:t>s letter</w:t>
      </w:r>
      <w:r>
        <w:rPr>
          <w:b/>
        </w:rPr>
        <w:t xml:space="preserve">s – send these immediately to </w:t>
      </w:r>
      <w:r w:rsidR="007C62E1">
        <w:rPr>
          <w:b/>
        </w:rPr>
        <w:t>D2</w:t>
      </w:r>
    </w:p>
    <w:p w14:paraId="0F07DFFC" w14:textId="77777777" w:rsidR="00B04B90" w:rsidRDefault="00B04B90">
      <w:pPr>
        <w:rPr>
          <w:b/>
        </w:rPr>
      </w:pPr>
    </w:p>
    <w:p w14:paraId="3C2872FB" w14:textId="6ECD8EFB" w:rsidR="00B04B90" w:rsidRDefault="00B04B90">
      <w:pPr>
        <w:rPr>
          <w:b/>
          <w:u w:val="single"/>
        </w:rPr>
      </w:pPr>
      <w:r w:rsidRPr="00B04B90">
        <w:rPr>
          <w:b/>
          <w:u w:val="single"/>
        </w:rPr>
        <w:t xml:space="preserve">In the </w:t>
      </w:r>
      <w:r w:rsidR="008B7CCE">
        <w:rPr>
          <w:b/>
          <w:u w:val="single"/>
        </w:rPr>
        <w:t>E</w:t>
      </w:r>
      <w:r w:rsidRPr="00B04B90">
        <w:rPr>
          <w:b/>
          <w:u w:val="single"/>
        </w:rPr>
        <w:t xml:space="preserve">vent of an </w:t>
      </w:r>
      <w:r w:rsidR="008B7CCE">
        <w:rPr>
          <w:b/>
          <w:u w:val="single"/>
        </w:rPr>
        <w:t xml:space="preserve">Injury to an Employee </w:t>
      </w:r>
      <w:r w:rsidRPr="00B04B90">
        <w:rPr>
          <w:b/>
          <w:u w:val="single"/>
        </w:rPr>
        <w:t xml:space="preserve">(Employment Liability claim) </w:t>
      </w:r>
    </w:p>
    <w:p w14:paraId="76CFD601" w14:textId="65A70522" w:rsidR="00B04B90" w:rsidRDefault="00B04B90">
      <w:r>
        <w:t xml:space="preserve">Ensure </w:t>
      </w:r>
      <w:r w:rsidR="008B7CCE">
        <w:t>the</w:t>
      </w:r>
      <w:r>
        <w:t xml:space="preserve"> employee is not seriously injured</w:t>
      </w:r>
      <w:r w:rsidR="008B7CCE">
        <w:t xml:space="preserve"> - </w:t>
      </w:r>
      <w:r>
        <w:t xml:space="preserve">if </w:t>
      </w:r>
      <w:r w:rsidR="008B7CCE">
        <w:t xml:space="preserve">so, </w:t>
      </w:r>
      <w:r>
        <w:t>call 999 and</w:t>
      </w:r>
      <w:r w:rsidR="008B7CCE">
        <w:t>, in the interim,</w:t>
      </w:r>
      <w:r>
        <w:t xml:space="preserve"> provide relevant first aid</w:t>
      </w:r>
    </w:p>
    <w:p w14:paraId="1E51E7DD" w14:textId="0F95FE74" w:rsidR="00B04B90" w:rsidRDefault="00B04B90">
      <w:r>
        <w:t xml:space="preserve">Secure the area to prevent further </w:t>
      </w:r>
      <w:r w:rsidR="008B7CCE">
        <w:t xml:space="preserve">damage or </w:t>
      </w:r>
      <w:r>
        <w:t>injury</w:t>
      </w:r>
    </w:p>
    <w:p w14:paraId="4738DABB" w14:textId="084F4E82" w:rsidR="00B04B90" w:rsidRDefault="00B04B90">
      <w:r>
        <w:t xml:space="preserve">Take photos of the scene </w:t>
      </w:r>
    </w:p>
    <w:p w14:paraId="6B2C22C7" w14:textId="38922CA7" w:rsidR="00B04B90" w:rsidRDefault="008B7CCE">
      <w:r>
        <w:t>Take note of</w:t>
      </w:r>
      <w:r w:rsidR="00B04B90">
        <w:t xml:space="preserve"> </w:t>
      </w:r>
      <w:r>
        <w:t xml:space="preserve">the contact details of </w:t>
      </w:r>
      <w:r w:rsidR="00B04B90">
        <w:t>all witnesses</w:t>
      </w:r>
    </w:p>
    <w:p w14:paraId="173F2D3F" w14:textId="77777777" w:rsidR="00B04B90" w:rsidRDefault="00B04B90" w:rsidP="00B04B90">
      <w:r>
        <w:t>If CCTV is available, ensure it is saved for future use.</w:t>
      </w:r>
    </w:p>
    <w:p w14:paraId="31CFFB95" w14:textId="77777777" w:rsidR="008B7CCE" w:rsidRDefault="008B7CCE" w:rsidP="008B7CCE">
      <w:pPr>
        <w:rPr>
          <w:b/>
        </w:rPr>
      </w:pPr>
      <w:r w:rsidRPr="00B04B90">
        <w:rPr>
          <w:b/>
        </w:rPr>
        <w:t xml:space="preserve">Report </w:t>
      </w:r>
      <w:r>
        <w:rPr>
          <w:b/>
        </w:rPr>
        <w:t xml:space="preserve">the incident </w:t>
      </w:r>
      <w:r w:rsidRPr="00B04B90">
        <w:rPr>
          <w:b/>
        </w:rPr>
        <w:t>to D2</w:t>
      </w:r>
    </w:p>
    <w:p w14:paraId="391FEBC0" w14:textId="5BFE4B49" w:rsidR="008B7CCE" w:rsidRDefault="008B7CCE" w:rsidP="008B7CCE">
      <w:pPr>
        <w:rPr>
          <w:b/>
        </w:rPr>
      </w:pPr>
      <w:r>
        <w:rPr>
          <w:b/>
        </w:rPr>
        <w:t>Do not reply to any solicitor’s letters – send these immediately to D2</w:t>
      </w:r>
    </w:p>
    <w:p w14:paraId="459B2708" w14:textId="77777777" w:rsidR="008B7CCE" w:rsidRDefault="008B7CCE" w:rsidP="008B7CCE">
      <w:pPr>
        <w:rPr>
          <w:b/>
        </w:rPr>
      </w:pPr>
    </w:p>
    <w:p w14:paraId="02C37547" w14:textId="77777777" w:rsidR="00B04B90" w:rsidRPr="00B04B90" w:rsidRDefault="00B04B90">
      <w:pPr>
        <w:rPr>
          <w:b/>
          <w:u w:val="single"/>
        </w:rPr>
      </w:pPr>
      <w:r w:rsidRPr="00B04B90">
        <w:rPr>
          <w:b/>
          <w:u w:val="single"/>
        </w:rPr>
        <w:t xml:space="preserve">In the event of Theft of Property </w:t>
      </w:r>
    </w:p>
    <w:p w14:paraId="1F76DF04" w14:textId="7B1F6339" w:rsidR="00B04B90" w:rsidRDefault="008B7CCE">
      <w:r>
        <w:t xml:space="preserve">Report </w:t>
      </w:r>
      <w:r w:rsidR="00660024">
        <w:t>the theft</w:t>
      </w:r>
      <w:r>
        <w:t xml:space="preserve"> i</w:t>
      </w:r>
      <w:r w:rsidR="00B04B90">
        <w:t xml:space="preserve">mmediately </w:t>
      </w:r>
      <w:r>
        <w:t>to</w:t>
      </w:r>
      <w:r w:rsidR="00B04B90">
        <w:t xml:space="preserve"> the police. </w:t>
      </w:r>
    </w:p>
    <w:p w14:paraId="2E56551A" w14:textId="77777777" w:rsidR="00B04B90" w:rsidRDefault="00B04B90">
      <w:r>
        <w:t xml:space="preserve">If CCTV is available, retain a copy for insurers. </w:t>
      </w:r>
    </w:p>
    <w:p w14:paraId="759B077E" w14:textId="537CE236" w:rsidR="00B04B90" w:rsidRDefault="00B04B90">
      <w:pPr>
        <w:rPr>
          <w:b/>
        </w:rPr>
      </w:pPr>
      <w:r w:rsidRPr="007C62E1">
        <w:rPr>
          <w:b/>
        </w:rPr>
        <w:t>Complete the available Property claim form and upload to D2</w:t>
      </w:r>
      <w:r w:rsidR="008B7CCE">
        <w:rPr>
          <w:b/>
        </w:rPr>
        <w:t xml:space="preserve"> (website address)</w:t>
      </w:r>
    </w:p>
    <w:p w14:paraId="78FF0AEE" w14:textId="77777777" w:rsidR="00660024" w:rsidRDefault="00660024"/>
    <w:p w14:paraId="577B55AC" w14:textId="77777777" w:rsidR="00B04B90" w:rsidRPr="007C62E1" w:rsidRDefault="00B04B90">
      <w:pPr>
        <w:rPr>
          <w:b/>
          <w:u w:val="single"/>
        </w:rPr>
      </w:pPr>
      <w:r w:rsidRPr="007C62E1">
        <w:rPr>
          <w:b/>
          <w:u w:val="single"/>
        </w:rPr>
        <w:t>In the event of Property Dam</w:t>
      </w:r>
      <w:r w:rsidR="007C62E1" w:rsidRPr="007C62E1">
        <w:rPr>
          <w:b/>
          <w:u w:val="single"/>
        </w:rPr>
        <w:t>age</w:t>
      </w:r>
    </w:p>
    <w:p w14:paraId="31928CB7" w14:textId="76225C98" w:rsidR="007C62E1" w:rsidRDefault="007C62E1">
      <w:r>
        <w:t>Ensure your property is safe and secure</w:t>
      </w:r>
      <w:r w:rsidR="008B7CCE">
        <w:t xml:space="preserve"> – if not, </w:t>
      </w:r>
      <w:r>
        <w:t xml:space="preserve">you can instruct </w:t>
      </w:r>
      <w:r w:rsidR="008B7CCE" w:rsidRPr="008B7CCE">
        <w:rPr>
          <w:i/>
        </w:rPr>
        <w:t>emergency</w:t>
      </w:r>
      <w:r w:rsidR="008B7CCE">
        <w:t xml:space="preserve"> repairs</w:t>
      </w:r>
    </w:p>
    <w:p w14:paraId="5E2D0B2A" w14:textId="77777777" w:rsidR="007C62E1" w:rsidRDefault="007C62E1">
      <w:r>
        <w:t xml:space="preserve">If CCTV is available, retain a copy for insurers. </w:t>
      </w:r>
    </w:p>
    <w:p w14:paraId="01123D6D" w14:textId="4F5D04C1" w:rsidR="007C62E1" w:rsidRPr="007C62E1" w:rsidRDefault="007C62E1">
      <w:pPr>
        <w:rPr>
          <w:b/>
        </w:rPr>
      </w:pPr>
      <w:r w:rsidRPr="007C62E1">
        <w:rPr>
          <w:b/>
        </w:rPr>
        <w:t>Complete the available Property claim form and upload to D2</w:t>
      </w:r>
      <w:r w:rsidR="008B7CCE">
        <w:rPr>
          <w:b/>
        </w:rPr>
        <w:t xml:space="preserve"> (website address)</w:t>
      </w:r>
    </w:p>
    <w:sectPr w:rsidR="007C62E1" w:rsidRPr="007C62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CF0A" w14:textId="77777777" w:rsidR="000327AE" w:rsidRDefault="000327AE" w:rsidP="00223D8A">
      <w:pPr>
        <w:spacing w:after="0" w:line="240" w:lineRule="auto"/>
      </w:pPr>
      <w:r>
        <w:separator/>
      </w:r>
    </w:p>
  </w:endnote>
  <w:endnote w:type="continuationSeparator" w:id="0">
    <w:p w14:paraId="4004AA54" w14:textId="77777777" w:rsidR="000327AE" w:rsidRDefault="000327AE" w:rsidP="0022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8E7E" w14:textId="77777777" w:rsidR="000327AE" w:rsidRDefault="000327AE" w:rsidP="00223D8A">
      <w:pPr>
        <w:spacing w:after="0" w:line="240" w:lineRule="auto"/>
      </w:pPr>
      <w:r>
        <w:separator/>
      </w:r>
    </w:p>
  </w:footnote>
  <w:footnote w:type="continuationSeparator" w:id="0">
    <w:p w14:paraId="33944C60" w14:textId="77777777" w:rsidR="000327AE" w:rsidRDefault="000327AE" w:rsidP="0022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3417" w14:textId="44B0CBFC" w:rsidR="00223D8A" w:rsidRDefault="00223D8A" w:rsidP="00223D8A">
    <w:pPr>
      <w:pStyle w:val="Header"/>
      <w:jc w:val="center"/>
    </w:pPr>
    <w:r>
      <w:rPr>
        <w:noProof/>
      </w:rPr>
      <w:drawing>
        <wp:inline distT="0" distB="0" distL="0" distR="0" wp14:anchorId="556178A0" wp14:editId="35E04DE4">
          <wp:extent cx="2324243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590" cy="51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81152" w14:textId="77777777" w:rsidR="00223D8A" w:rsidRDefault="00223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90"/>
    <w:rsid w:val="000327AE"/>
    <w:rsid w:val="001A7FA3"/>
    <w:rsid w:val="00223D8A"/>
    <w:rsid w:val="005A77E9"/>
    <w:rsid w:val="00660024"/>
    <w:rsid w:val="007C62E1"/>
    <w:rsid w:val="00855D54"/>
    <w:rsid w:val="008B7CCE"/>
    <w:rsid w:val="00983C00"/>
    <w:rsid w:val="00B04B90"/>
    <w:rsid w:val="00BC11EA"/>
    <w:rsid w:val="00C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8124"/>
  <w15:chartTrackingRefBased/>
  <w15:docId w15:val="{B3E3DF7C-6AC8-44F8-9872-0B71D78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8A"/>
  </w:style>
  <w:style w:type="paragraph" w:styleId="Footer">
    <w:name w:val="footer"/>
    <w:basedOn w:val="Normal"/>
    <w:link w:val="FooterChar"/>
    <w:uiPriority w:val="99"/>
    <w:unhideWhenUsed/>
    <w:rsid w:val="0022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McGinnes</dc:creator>
  <cp:keywords/>
  <dc:description/>
  <cp:lastModifiedBy>Carol Bingham</cp:lastModifiedBy>
  <cp:revision>2</cp:revision>
  <cp:lastPrinted>2019-02-28T10:17:00Z</cp:lastPrinted>
  <dcterms:created xsi:type="dcterms:W3CDTF">2019-02-28T16:35:00Z</dcterms:created>
  <dcterms:modified xsi:type="dcterms:W3CDTF">2019-02-28T16:35:00Z</dcterms:modified>
</cp:coreProperties>
</file>