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550CC" w14:textId="77777777" w:rsidR="00AA606A" w:rsidRDefault="00AA606A" w:rsidP="000C26BF">
      <w:pPr>
        <w:rPr>
          <w:b/>
          <w:u w:val="single"/>
        </w:rPr>
      </w:pPr>
    </w:p>
    <w:p w14:paraId="252398F1" w14:textId="3CA27037" w:rsidR="006E2D49" w:rsidRPr="00AA606A" w:rsidRDefault="00E02CB1" w:rsidP="000C26BF">
      <w:pPr>
        <w:rPr>
          <w:b/>
          <w:u w:val="single"/>
        </w:rPr>
      </w:pPr>
      <w:r w:rsidRPr="00AA606A">
        <w:rPr>
          <w:b/>
          <w:u w:val="single"/>
        </w:rPr>
        <w:t>In the event of a</w:t>
      </w:r>
      <w:r w:rsidR="00AA606A">
        <w:rPr>
          <w:b/>
          <w:u w:val="single"/>
        </w:rPr>
        <w:t xml:space="preserve"> Motor </w:t>
      </w:r>
      <w:r w:rsidRPr="00AA606A">
        <w:rPr>
          <w:b/>
          <w:u w:val="single"/>
        </w:rPr>
        <w:t>A</w:t>
      </w:r>
      <w:r w:rsidR="00AA606A">
        <w:rPr>
          <w:b/>
          <w:u w:val="single"/>
        </w:rPr>
        <w:t>ccident</w:t>
      </w:r>
    </w:p>
    <w:p w14:paraId="2757274E" w14:textId="77777777" w:rsidR="00904A2A" w:rsidRDefault="00904A2A" w:rsidP="00E02CB1">
      <w:pPr>
        <w:rPr>
          <w:b/>
          <w:color w:val="FF0000"/>
        </w:rPr>
      </w:pPr>
      <w:r>
        <w:rPr>
          <w:b/>
          <w:color w:val="FF0000"/>
        </w:rPr>
        <w:t>REMAIN CALM</w:t>
      </w:r>
    </w:p>
    <w:p w14:paraId="61AF0A00" w14:textId="1C42BFB6" w:rsidR="00E02CB1" w:rsidRPr="00AA606A" w:rsidRDefault="00E02CB1" w:rsidP="00E02CB1">
      <w:pPr>
        <w:rPr>
          <w:b/>
          <w:color w:val="FF0000"/>
        </w:rPr>
      </w:pPr>
      <w:r w:rsidRPr="00AA606A">
        <w:rPr>
          <w:b/>
          <w:color w:val="FF0000"/>
        </w:rPr>
        <w:t>DO NOT ADMIT LIABILITY</w:t>
      </w:r>
    </w:p>
    <w:p w14:paraId="131F8189" w14:textId="77777777" w:rsidR="0017321B" w:rsidRPr="00AA606A" w:rsidRDefault="005E40E2">
      <w:pPr>
        <w:rPr>
          <w:b/>
          <w:u w:val="single"/>
        </w:rPr>
      </w:pPr>
      <w:r w:rsidRPr="00AA606A">
        <w:rPr>
          <w:b/>
          <w:u w:val="single"/>
        </w:rPr>
        <w:t xml:space="preserve">At the scene of an </w:t>
      </w:r>
      <w:r w:rsidR="00CB0A84" w:rsidRPr="00AA606A">
        <w:rPr>
          <w:b/>
          <w:u w:val="single"/>
        </w:rPr>
        <w:t xml:space="preserve">accident </w:t>
      </w:r>
    </w:p>
    <w:p w14:paraId="6D4AF35F" w14:textId="2DB08CD0" w:rsidR="00696E98" w:rsidRPr="00AA606A" w:rsidRDefault="00696E98" w:rsidP="00696E98">
      <w:r w:rsidRPr="00AA606A">
        <w:t xml:space="preserve">Check that everyone is </w:t>
      </w:r>
      <w:r w:rsidR="00610A39">
        <w:t>uninjured - if</w:t>
      </w:r>
      <w:r w:rsidRPr="00AA606A">
        <w:t xml:space="preserve"> not, </w:t>
      </w:r>
      <w:r w:rsidR="00904A2A">
        <w:t xml:space="preserve">call </w:t>
      </w:r>
      <w:r w:rsidR="00904A2A" w:rsidRPr="00AA606A">
        <w:t>999</w:t>
      </w:r>
      <w:r w:rsidRPr="00AA606A">
        <w:t xml:space="preserve"> immediately</w:t>
      </w:r>
      <w:r w:rsidR="00610A39">
        <w:t xml:space="preserve"> and</w:t>
      </w:r>
      <w:r w:rsidRPr="00AA606A">
        <w:t xml:space="preserve"> ask for an ambulance and the police</w:t>
      </w:r>
    </w:p>
    <w:p w14:paraId="720FF1EB" w14:textId="4F3288FF" w:rsidR="00610A39" w:rsidRDefault="00610A39" w:rsidP="00696E98">
      <w:r>
        <w:t>If safe</w:t>
      </w:r>
      <w:r w:rsidR="00904A2A">
        <w:t xml:space="preserve"> to do so:</w:t>
      </w:r>
    </w:p>
    <w:p w14:paraId="6F676E35" w14:textId="3DFB259B" w:rsidR="00696E98" w:rsidRPr="00AA606A" w:rsidRDefault="00696E98" w:rsidP="00696E98">
      <w:r w:rsidRPr="00AA606A">
        <w:t xml:space="preserve">Move everyone </w:t>
      </w:r>
      <w:r w:rsidR="00610A39">
        <w:t>away from the accident scene</w:t>
      </w:r>
      <w:r w:rsidRPr="00AA606A">
        <w:t xml:space="preserve"> (</w:t>
      </w:r>
      <w:r w:rsidR="00610A39">
        <w:t>unless</w:t>
      </w:r>
      <w:r w:rsidRPr="00AA606A">
        <w:t xml:space="preserve"> they are seriously injured)</w:t>
      </w:r>
    </w:p>
    <w:p w14:paraId="6DFBDA44" w14:textId="034A8199" w:rsidR="00696E98" w:rsidRPr="00AA606A" w:rsidRDefault="00610A39" w:rsidP="00696E98">
      <w:r>
        <w:t>T</w:t>
      </w:r>
      <w:r w:rsidR="00696E98" w:rsidRPr="00AA606A">
        <w:t>ake photographs of the accident sc</w:t>
      </w:r>
      <w:r w:rsidR="00375AD1" w:rsidRPr="00AA606A">
        <w:t>e</w:t>
      </w:r>
      <w:r w:rsidR="00696E98" w:rsidRPr="00AA606A">
        <w:t xml:space="preserve">ne and </w:t>
      </w:r>
      <w:r>
        <w:t xml:space="preserve">any </w:t>
      </w:r>
      <w:r w:rsidR="00696E98" w:rsidRPr="00AA606A">
        <w:t>vehicles involved</w:t>
      </w:r>
    </w:p>
    <w:p w14:paraId="71F15C02" w14:textId="1344B5BC" w:rsidR="00D90E2D" w:rsidRPr="00AA606A" w:rsidRDefault="005E40E2">
      <w:r w:rsidRPr="00AA606A">
        <w:t>Exchange names, addresse</w:t>
      </w:r>
      <w:r w:rsidR="00610A39">
        <w:t>s</w:t>
      </w:r>
      <w:r w:rsidRPr="00AA606A">
        <w:t xml:space="preserve"> </w:t>
      </w:r>
      <w:r w:rsidR="00D90E2D" w:rsidRPr="00AA606A">
        <w:t xml:space="preserve">and </w:t>
      </w:r>
      <w:r w:rsidR="00904A2A">
        <w:t>‘</w:t>
      </w:r>
      <w:r w:rsidR="00D90E2D" w:rsidRPr="00AA606A">
        <w:t>phone numbers</w:t>
      </w:r>
      <w:r w:rsidR="00904A2A">
        <w:t xml:space="preserve"> with the other drivers involved</w:t>
      </w:r>
    </w:p>
    <w:p w14:paraId="5363BBED" w14:textId="7CB98DFE" w:rsidR="00D90E2D" w:rsidRPr="00AA606A" w:rsidRDefault="00E02CB1">
      <w:r w:rsidRPr="00AA606A">
        <w:t xml:space="preserve">Take note of </w:t>
      </w:r>
      <w:r w:rsidR="00610A39">
        <w:t xml:space="preserve">the </w:t>
      </w:r>
      <w:r w:rsidRPr="00AA606A">
        <w:t>n</w:t>
      </w:r>
      <w:r w:rsidR="00D90E2D" w:rsidRPr="00AA606A">
        <w:t xml:space="preserve">umber of passengers in </w:t>
      </w:r>
      <w:r w:rsidR="00375AD1" w:rsidRPr="00AA606A">
        <w:t>other</w:t>
      </w:r>
      <w:r w:rsidR="00D90E2D" w:rsidRPr="00AA606A">
        <w:t xml:space="preserve"> vehicle</w:t>
      </w:r>
      <w:r w:rsidR="00904A2A">
        <w:t>s</w:t>
      </w:r>
      <w:r w:rsidR="00D90E2D" w:rsidRPr="00AA606A">
        <w:t xml:space="preserve"> </w:t>
      </w:r>
    </w:p>
    <w:p w14:paraId="2FCB3F7A" w14:textId="1885416A" w:rsidR="00904A2A" w:rsidRDefault="00D90E2D">
      <w:r w:rsidRPr="00AA606A">
        <w:t xml:space="preserve">Take note of </w:t>
      </w:r>
      <w:r w:rsidR="00E02CB1" w:rsidRPr="00AA606A">
        <w:t xml:space="preserve">other </w:t>
      </w:r>
      <w:r w:rsidR="005E40E2" w:rsidRPr="00AA606A">
        <w:t xml:space="preserve">vehicle </w:t>
      </w:r>
      <w:r w:rsidR="00E02CB1" w:rsidRPr="00AA606A">
        <w:t>details</w:t>
      </w:r>
      <w:r w:rsidR="00610A39">
        <w:t>:  r</w:t>
      </w:r>
      <w:r w:rsidRPr="00AA606A">
        <w:t>egistration</w:t>
      </w:r>
      <w:r w:rsidR="005E40E2" w:rsidRPr="00AA606A">
        <w:t xml:space="preserve"> </w:t>
      </w:r>
      <w:r w:rsidRPr="00AA606A">
        <w:t>number</w:t>
      </w:r>
      <w:r w:rsidR="00610A39">
        <w:t xml:space="preserve"> and </w:t>
      </w:r>
      <w:r w:rsidR="00E02CB1" w:rsidRPr="00AA606A">
        <w:t>make</w:t>
      </w:r>
      <w:r w:rsidR="00904A2A">
        <w:t xml:space="preserve">, </w:t>
      </w:r>
      <w:r w:rsidR="00E02CB1" w:rsidRPr="00AA606A">
        <w:t>model and colour</w:t>
      </w:r>
    </w:p>
    <w:p w14:paraId="342D4F09" w14:textId="4C0EAC5F" w:rsidR="00E02CB1" w:rsidRPr="00AA606A" w:rsidRDefault="00904A2A">
      <w:r>
        <w:t>Take note of any foreign commercial vehicle’s</w:t>
      </w:r>
      <w:r w:rsidR="00047484">
        <w:t>/</w:t>
      </w:r>
      <w:r>
        <w:t>artic</w:t>
      </w:r>
      <w:r w:rsidR="00047484">
        <w:t>ulated</w:t>
      </w:r>
      <w:r>
        <w:t xml:space="preserve"> units</w:t>
      </w:r>
      <w:r w:rsidR="00047484">
        <w:t>/</w:t>
      </w:r>
      <w:r>
        <w:t xml:space="preserve">trailers  </w:t>
      </w:r>
    </w:p>
    <w:p w14:paraId="493DE13D" w14:textId="118F54CB" w:rsidR="00D90E2D" w:rsidRPr="00AA606A" w:rsidRDefault="00E02CB1">
      <w:r w:rsidRPr="00AA606A">
        <w:t xml:space="preserve">Take </w:t>
      </w:r>
      <w:r w:rsidR="00904A2A">
        <w:t xml:space="preserve">contact </w:t>
      </w:r>
      <w:r w:rsidRPr="00AA606A">
        <w:t>d</w:t>
      </w:r>
      <w:r w:rsidR="00D90E2D" w:rsidRPr="00AA606A">
        <w:t>etails of any witness</w:t>
      </w:r>
      <w:r w:rsidR="00375AD1" w:rsidRPr="00AA606A">
        <w:t>(</w:t>
      </w:r>
      <w:r w:rsidR="00D90E2D" w:rsidRPr="00AA606A">
        <w:t>es</w:t>
      </w:r>
      <w:r w:rsidR="00375AD1" w:rsidRPr="00AA606A">
        <w:t>)</w:t>
      </w:r>
      <w:r w:rsidR="00D90E2D" w:rsidRPr="00AA606A">
        <w:t xml:space="preserve"> to the incident</w:t>
      </w:r>
    </w:p>
    <w:p w14:paraId="65F6BA3F" w14:textId="578593EA" w:rsidR="00D90E2D" w:rsidRPr="00AA606A" w:rsidRDefault="00D90E2D">
      <w:pPr>
        <w:rPr>
          <w:b/>
          <w:u w:val="single"/>
        </w:rPr>
      </w:pPr>
      <w:r w:rsidRPr="00AA606A">
        <w:rPr>
          <w:b/>
          <w:u w:val="single"/>
        </w:rPr>
        <w:t xml:space="preserve">If your vehicle is not </w:t>
      </w:r>
      <w:r w:rsidR="00904A2A">
        <w:rPr>
          <w:b/>
          <w:u w:val="single"/>
        </w:rPr>
        <w:t>able to be driven</w:t>
      </w:r>
    </w:p>
    <w:p w14:paraId="455401F7" w14:textId="6E98C6B1" w:rsidR="00D90E2D" w:rsidRPr="00AA606A" w:rsidRDefault="00D90E2D">
      <w:r w:rsidRPr="00AA606A">
        <w:t xml:space="preserve">Please contact our office </w:t>
      </w:r>
      <w:r w:rsidR="00375AD1" w:rsidRPr="00AA606A">
        <w:t>on 0141 560 8022</w:t>
      </w:r>
      <w:r w:rsidR="00904A2A">
        <w:t xml:space="preserve">.  We will </w:t>
      </w:r>
      <w:r w:rsidRPr="00AA606A">
        <w:t xml:space="preserve">arrange for </w:t>
      </w:r>
      <w:r w:rsidR="00904A2A">
        <w:t>the</w:t>
      </w:r>
      <w:r w:rsidRPr="00AA606A">
        <w:t xml:space="preserve"> insurer to uplift your vehicle</w:t>
      </w:r>
      <w:r w:rsidR="00904A2A">
        <w:t xml:space="preserve">.  Please note </w:t>
      </w:r>
      <w:r w:rsidRPr="00AA606A">
        <w:t xml:space="preserve">if the police </w:t>
      </w:r>
      <w:r w:rsidR="00904A2A">
        <w:t xml:space="preserve">arrange the vehicle uplift you will need to </w:t>
      </w:r>
      <w:r w:rsidR="006E2D49" w:rsidRPr="00AA606A">
        <w:t xml:space="preserve">confirm </w:t>
      </w:r>
      <w:r w:rsidR="00904A2A">
        <w:t>the vehicle location</w:t>
      </w:r>
      <w:r w:rsidR="00A71C7A">
        <w:t xml:space="preserve"> so </w:t>
      </w:r>
      <w:r w:rsidR="00904A2A">
        <w:t xml:space="preserve">your </w:t>
      </w:r>
      <w:r w:rsidR="006E2D49" w:rsidRPr="00AA606A">
        <w:t xml:space="preserve">insurer </w:t>
      </w:r>
      <w:r w:rsidR="00A71C7A">
        <w:t xml:space="preserve">can collect the vehicle and take it to their </w:t>
      </w:r>
      <w:r w:rsidR="006E2D49" w:rsidRPr="00AA606A">
        <w:t>approved repairers</w:t>
      </w:r>
      <w:r w:rsidR="00375AD1" w:rsidRPr="00AA606A">
        <w:t>.</w:t>
      </w:r>
    </w:p>
    <w:p w14:paraId="42DC3CF8" w14:textId="77777777" w:rsidR="00D90E2D" w:rsidRPr="00AA606A" w:rsidRDefault="00D90E2D">
      <w:pPr>
        <w:rPr>
          <w:b/>
          <w:u w:val="single"/>
        </w:rPr>
      </w:pPr>
      <w:r w:rsidRPr="00AA606A">
        <w:rPr>
          <w:b/>
          <w:u w:val="single"/>
        </w:rPr>
        <w:t>Following the accident</w:t>
      </w:r>
    </w:p>
    <w:p w14:paraId="161BC093" w14:textId="00A227D0" w:rsidR="00D90E2D" w:rsidRPr="00AA606A" w:rsidRDefault="00D90E2D">
      <w:r w:rsidRPr="00AA606A">
        <w:t xml:space="preserve">Please </w:t>
      </w:r>
      <w:r w:rsidR="00375AD1" w:rsidRPr="00AA606A">
        <w:t>download</w:t>
      </w:r>
      <w:r w:rsidR="00A71C7A">
        <w:t xml:space="preserve"> the D2 accident form </w:t>
      </w:r>
      <w:r w:rsidR="00047484">
        <w:t xml:space="preserve">from our website, </w:t>
      </w:r>
      <w:r w:rsidRPr="00AA606A">
        <w:t>complete and return</w:t>
      </w:r>
      <w:r w:rsidR="00A71C7A">
        <w:t xml:space="preserve"> </w:t>
      </w:r>
      <w:r w:rsidRPr="00AA606A">
        <w:t xml:space="preserve">to </w:t>
      </w:r>
      <w:r w:rsidR="00375AD1" w:rsidRPr="00AA606A">
        <w:t>us</w:t>
      </w:r>
      <w:r w:rsidR="006E2D49" w:rsidRPr="00AA606A">
        <w:t xml:space="preserve"> </w:t>
      </w:r>
      <w:r w:rsidR="00A71C7A">
        <w:t xml:space="preserve">along </w:t>
      </w:r>
      <w:r w:rsidR="006E2D49" w:rsidRPr="00AA606A">
        <w:t>with any images taken</w:t>
      </w:r>
      <w:r w:rsidR="00A71C7A">
        <w:t xml:space="preserve">.  Upon receipt of this form, the </w:t>
      </w:r>
      <w:r w:rsidRPr="00AA606A">
        <w:t xml:space="preserve">claim will be reported to your insurer and an approved repairer </w:t>
      </w:r>
      <w:r w:rsidR="00375AD1" w:rsidRPr="00AA606A">
        <w:t>will</w:t>
      </w:r>
      <w:r w:rsidRPr="00AA606A">
        <w:t xml:space="preserve"> be instructed</w:t>
      </w:r>
      <w:r w:rsidR="00A71C7A">
        <w:t>.  Th</w:t>
      </w:r>
      <w:r w:rsidR="00375AD1" w:rsidRPr="00AA606A">
        <w:t>e</w:t>
      </w:r>
      <w:r w:rsidR="00A71C7A">
        <w:t xml:space="preserve"> </w:t>
      </w:r>
      <w:r w:rsidR="00047484">
        <w:t xml:space="preserve">approved </w:t>
      </w:r>
      <w:bookmarkStart w:id="0" w:name="_GoBack"/>
      <w:bookmarkEnd w:id="0"/>
      <w:r w:rsidR="00A71C7A">
        <w:t xml:space="preserve">repairer </w:t>
      </w:r>
      <w:r w:rsidRPr="00AA606A">
        <w:t>will contact you to arrange uplift/repairs to your vehicle</w:t>
      </w:r>
      <w:r w:rsidR="00375AD1" w:rsidRPr="00AA606A">
        <w:t>.</w:t>
      </w:r>
    </w:p>
    <w:p w14:paraId="41B79002" w14:textId="532A8412" w:rsidR="00D90E2D" w:rsidRPr="00AA606A" w:rsidRDefault="00375AD1">
      <w:r w:rsidRPr="00AA606A">
        <w:t>Alternatively</w:t>
      </w:r>
      <w:r w:rsidR="00A71C7A">
        <w:t xml:space="preserve">, </w:t>
      </w:r>
      <w:r w:rsidR="00D90E2D" w:rsidRPr="00AA606A">
        <w:t>you can arrange for your own choice of garage to submit an estimate</w:t>
      </w:r>
      <w:r w:rsidR="00A71C7A">
        <w:t>,</w:t>
      </w:r>
      <w:r w:rsidR="00D90E2D" w:rsidRPr="00AA606A">
        <w:t xml:space="preserve"> with </w:t>
      </w:r>
      <w:r w:rsidRPr="00AA606A">
        <w:t>i</w:t>
      </w:r>
      <w:r w:rsidR="00D90E2D" w:rsidRPr="00AA606A">
        <w:t>mages</w:t>
      </w:r>
      <w:r w:rsidR="00A71C7A">
        <w:t>,</w:t>
      </w:r>
      <w:r w:rsidR="00D90E2D" w:rsidRPr="00AA606A">
        <w:t xml:space="preserve"> for the </w:t>
      </w:r>
      <w:r w:rsidRPr="00AA606A">
        <w:t>insurer’s</w:t>
      </w:r>
      <w:r w:rsidR="00D90E2D" w:rsidRPr="00AA606A">
        <w:t xml:space="preserve"> approval.</w:t>
      </w:r>
    </w:p>
    <w:p w14:paraId="3A1C76F1" w14:textId="77777777" w:rsidR="00D90E2D" w:rsidRPr="00AA606A" w:rsidRDefault="00D90E2D"/>
    <w:p w14:paraId="710BC9B3" w14:textId="77777777" w:rsidR="00D90E2D" w:rsidRPr="00AA606A" w:rsidRDefault="00D90E2D"/>
    <w:p w14:paraId="6C45C32C" w14:textId="77777777" w:rsidR="00D90E2D" w:rsidRDefault="00D90E2D"/>
    <w:p w14:paraId="4B5D6598" w14:textId="77777777" w:rsidR="00D90E2D" w:rsidRDefault="00D90E2D"/>
    <w:p w14:paraId="590F66BD" w14:textId="77777777" w:rsidR="00D90E2D" w:rsidRDefault="00D90E2D"/>
    <w:p w14:paraId="3EE5376D" w14:textId="77777777" w:rsidR="00D90E2D" w:rsidRDefault="00D90E2D"/>
    <w:p w14:paraId="7A8C3779" w14:textId="77777777" w:rsidR="005E40E2" w:rsidRDefault="005E40E2"/>
    <w:sectPr w:rsidR="005E40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70557" w14:textId="77777777" w:rsidR="00B54671" w:rsidRDefault="00B54671" w:rsidP="006E2D49">
      <w:pPr>
        <w:spacing w:after="0" w:line="240" w:lineRule="auto"/>
      </w:pPr>
      <w:r>
        <w:separator/>
      </w:r>
    </w:p>
  </w:endnote>
  <w:endnote w:type="continuationSeparator" w:id="0">
    <w:p w14:paraId="21A54F48" w14:textId="77777777" w:rsidR="00B54671" w:rsidRDefault="00B54671" w:rsidP="006E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795EF" w14:textId="77777777" w:rsidR="00701CB3" w:rsidRDefault="00701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97A64" w14:textId="77777777" w:rsidR="00701CB3" w:rsidRDefault="00701C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96231" w14:textId="77777777" w:rsidR="00701CB3" w:rsidRDefault="00701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570D3" w14:textId="77777777" w:rsidR="00B54671" w:rsidRDefault="00B54671" w:rsidP="006E2D49">
      <w:pPr>
        <w:spacing w:after="0" w:line="240" w:lineRule="auto"/>
      </w:pPr>
      <w:r>
        <w:separator/>
      </w:r>
    </w:p>
  </w:footnote>
  <w:footnote w:type="continuationSeparator" w:id="0">
    <w:p w14:paraId="11B11923" w14:textId="77777777" w:rsidR="00B54671" w:rsidRDefault="00B54671" w:rsidP="006E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B1EFC" w14:textId="77777777" w:rsidR="00701CB3" w:rsidRDefault="00701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8CDBD" w14:textId="1A220528" w:rsidR="00701CB3" w:rsidRDefault="00701CB3" w:rsidP="00701CB3">
    <w:pPr>
      <w:pStyle w:val="Header"/>
      <w:jc w:val="center"/>
    </w:pPr>
    <w:r>
      <w:rPr>
        <w:noProof/>
      </w:rPr>
      <w:drawing>
        <wp:inline distT="0" distB="0" distL="0" distR="0" wp14:anchorId="5D9359CE" wp14:editId="2C721BFD">
          <wp:extent cx="2268000" cy="502296"/>
          <wp:effectExtent l="0" t="0" r="0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2CS New 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502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1E47F2" w14:textId="77777777" w:rsidR="00701CB3" w:rsidRDefault="00701C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39ECE" w14:textId="77777777" w:rsidR="00701CB3" w:rsidRDefault="00701C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E2"/>
    <w:rsid w:val="00014CD2"/>
    <w:rsid w:val="00047484"/>
    <w:rsid w:val="000C26BF"/>
    <w:rsid w:val="0017321B"/>
    <w:rsid w:val="00375AD1"/>
    <w:rsid w:val="005E40E2"/>
    <w:rsid w:val="00610A39"/>
    <w:rsid w:val="00696E98"/>
    <w:rsid w:val="006E2D49"/>
    <w:rsid w:val="00701CB3"/>
    <w:rsid w:val="00904A2A"/>
    <w:rsid w:val="009A2FC8"/>
    <w:rsid w:val="00A71C7A"/>
    <w:rsid w:val="00AA606A"/>
    <w:rsid w:val="00B54671"/>
    <w:rsid w:val="00CB0A84"/>
    <w:rsid w:val="00D90E2D"/>
    <w:rsid w:val="00DE18AE"/>
    <w:rsid w:val="00E0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884A3"/>
  <w15:chartTrackingRefBased/>
  <w15:docId w15:val="{C708319E-7A84-4E9C-ACD0-287A832D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D49"/>
  </w:style>
  <w:style w:type="paragraph" w:styleId="Footer">
    <w:name w:val="footer"/>
    <w:basedOn w:val="Normal"/>
    <w:link w:val="FooterChar"/>
    <w:uiPriority w:val="99"/>
    <w:unhideWhenUsed/>
    <w:rsid w:val="006E2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Wilson</dc:creator>
  <cp:keywords/>
  <dc:description/>
  <cp:lastModifiedBy>Arlene Hannah</cp:lastModifiedBy>
  <cp:revision>2</cp:revision>
  <cp:lastPrinted>2019-02-28T10:17:00Z</cp:lastPrinted>
  <dcterms:created xsi:type="dcterms:W3CDTF">2019-10-14T10:04:00Z</dcterms:created>
  <dcterms:modified xsi:type="dcterms:W3CDTF">2019-10-14T10:04:00Z</dcterms:modified>
</cp:coreProperties>
</file>